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FC54" w14:textId="500C8B6F" w:rsidR="000E7472" w:rsidRDefault="007357E0" w:rsidP="00756BCC">
      <w:pPr>
        <w:tabs>
          <w:tab w:val="left" w:pos="4200"/>
        </w:tabs>
        <w:spacing w:line="4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附件1：</w:t>
      </w:r>
    </w:p>
    <w:p w14:paraId="6E39F0D0" w14:textId="6E937935" w:rsidR="000E7472" w:rsidRDefault="000E7472">
      <w:pPr>
        <w:spacing w:line="520" w:lineRule="exact"/>
        <w:ind w:firstLine="555"/>
        <w:jc w:val="left"/>
        <w:rPr>
          <w:rFonts w:ascii="仿宋_GB2312" w:eastAsia="仿宋_GB2312" w:hAnsi="Calibri" w:cs="Times New Roman"/>
          <w:sz w:val="28"/>
          <w:szCs w:val="28"/>
        </w:rPr>
      </w:pPr>
    </w:p>
    <w:p w14:paraId="436180E0" w14:textId="77777777" w:rsidR="007357E0" w:rsidRDefault="007357E0">
      <w:pPr>
        <w:spacing w:line="520" w:lineRule="exact"/>
        <w:ind w:firstLine="555"/>
        <w:jc w:val="left"/>
        <w:rPr>
          <w:rFonts w:ascii="仿宋_GB2312" w:eastAsia="仿宋_GB2312" w:hAnsi="Calibri" w:cs="Times New Roman"/>
          <w:sz w:val="28"/>
          <w:szCs w:val="28"/>
        </w:rPr>
      </w:pPr>
    </w:p>
    <w:p w14:paraId="3FD854A6" w14:textId="7F55D923" w:rsidR="000E7472" w:rsidRDefault="007357E0">
      <w:pPr>
        <w:pStyle w:val="a5"/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第</w:t>
      </w:r>
      <w:r w:rsidR="008D4F18">
        <w:rPr>
          <w:rFonts w:ascii="宋体" w:eastAsia="宋体" w:hAnsi="宋体" w:hint="eastAsia"/>
          <w:b/>
          <w:bCs/>
          <w:sz w:val="52"/>
          <w:szCs w:val="52"/>
        </w:rPr>
        <w:t>三</w:t>
      </w:r>
      <w:r>
        <w:rPr>
          <w:rFonts w:ascii="宋体" w:eastAsia="宋体" w:hAnsi="宋体" w:hint="eastAsia"/>
          <w:b/>
          <w:bCs/>
          <w:sz w:val="52"/>
          <w:szCs w:val="52"/>
        </w:rPr>
        <w:t>届市场监管领域社会共治</w:t>
      </w:r>
    </w:p>
    <w:p w14:paraId="69342C29" w14:textId="77777777" w:rsidR="000E7472" w:rsidRDefault="007357E0">
      <w:pPr>
        <w:pStyle w:val="a5"/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优秀案例评选申报表</w:t>
      </w:r>
    </w:p>
    <w:p w14:paraId="118F0228" w14:textId="77777777" w:rsidR="000E7472" w:rsidRDefault="000E7472">
      <w:pPr>
        <w:ind w:left="720"/>
        <w:rPr>
          <w:rFonts w:ascii="宋体" w:eastAsia="宋体" w:hAnsi="Calibri" w:cs="Times New Roman"/>
        </w:rPr>
      </w:pPr>
    </w:p>
    <w:p w14:paraId="3652632B" w14:textId="77777777" w:rsidR="000E7472" w:rsidRDefault="000E7472">
      <w:pPr>
        <w:ind w:left="720"/>
        <w:rPr>
          <w:rFonts w:ascii="宋体"/>
        </w:rPr>
      </w:pPr>
    </w:p>
    <w:p w14:paraId="11B329A9" w14:textId="77777777" w:rsidR="000E7472" w:rsidRDefault="000E7472">
      <w:pPr>
        <w:ind w:left="720"/>
        <w:rPr>
          <w:rFonts w:ascii="宋体" w:eastAsia="宋体" w:hAnsi="Calibri" w:cs="Times New Roman"/>
        </w:rPr>
      </w:pPr>
    </w:p>
    <w:p w14:paraId="21520559" w14:textId="77777777" w:rsidR="000E7472" w:rsidRDefault="000E7472">
      <w:pPr>
        <w:spacing w:line="480" w:lineRule="auto"/>
        <w:rPr>
          <w:rFonts w:ascii="华文中宋" w:eastAsia="华文中宋" w:hAnsi="华文中宋" w:cs="Times New Roman"/>
        </w:rPr>
      </w:pPr>
    </w:p>
    <w:p w14:paraId="62A3EFB6" w14:textId="77777777" w:rsidR="000E7472" w:rsidRDefault="000E7472">
      <w:pPr>
        <w:spacing w:line="480" w:lineRule="auto"/>
        <w:rPr>
          <w:rFonts w:ascii="华文中宋" w:eastAsia="华文中宋" w:hAnsi="华文中宋" w:cs="Times New Roman"/>
        </w:rPr>
      </w:pPr>
    </w:p>
    <w:p w14:paraId="463004CA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申报成果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</w:p>
    <w:p w14:paraId="3B3493E6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pacing w:val="28"/>
          <w:sz w:val="30"/>
          <w:szCs w:val="30"/>
        </w:rPr>
      </w:pPr>
      <w:r>
        <w:rPr>
          <w:rFonts w:ascii="宋体" w:eastAsia="宋体" w:hAnsi="宋体" w:cs="Times New Roman" w:hint="eastAsia"/>
          <w:spacing w:val="28"/>
          <w:sz w:val="30"/>
          <w:szCs w:val="30"/>
        </w:rPr>
        <w:t>申 报 者</w:t>
      </w:r>
      <w:r>
        <w:rPr>
          <w:rFonts w:ascii="宋体" w:eastAsia="宋体" w:hAnsi="宋体" w:cs="Times New Roman" w:hint="eastAsia"/>
          <w:spacing w:val="28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Times New Roman"/>
          <w:spacing w:val="28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pacing w:val="28"/>
          <w:sz w:val="30"/>
          <w:szCs w:val="30"/>
          <w:u w:val="single"/>
        </w:rPr>
        <w:t xml:space="preserve">     </w:t>
      </w:r>
      <w:r>
        <w:rPr>
          <w:rFonts w:ascii="宋体" w:eastAsia="宋体" w:hAnsi="宋体" w:cs="Times New Roman" w:hint="eastAsia"/>
          <w:spacing w:val="28"/>
          <w:sz w:val="30"/>
          <w:szCs w:val="30"/>
          <w:u w:val="single"/>
        </w:rPr>
        <w:t xml:space="preserve">         </w:t>
      </w:r>
    </w:p>
    <w:p w14:paraId="6B1AA236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pacing w:val="24"/>
          <w:sz w:val="30"/>
          <w:szCs w:val="30"/>
        </w:rPr>
      </w:pPr>
      <w:r>
        <w:rPr>
          <w:rFonts w:ascii="宋体" w:eastAsia="宋体" w:hAnsi="宋体" w:cs="Times New Roman" w:hint="eastAsia"/>
          <w:spacing w:val="28"/>
          <w:sz w:val="30"/>
          <w:szCs w:val="30"/>
        </w:rPr>
        <w:t>联 系 人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18"/>
          <w:szCs w:val="18"/>
          <w:u w:val="single"/>
        </w:rPr>
        <w:t xml:space="preserve"> </w:t>
      </w:r>
    </w:p>
    <w:p w14:paraId="77CDF2A4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联系电话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</w:p>
    <w:p w14:paraId="32E275B0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电子信箱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14:paraId="34C9C15F" w14:textId="77777777" w:rsidR="000E7472" w:rsidRDefault="007357E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spacing w:val="40"/>
          <w:sz w:val="30"/>
          <w:szCs w:val="30"/>
        </w:rPr>
        <w:t>联系地址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14:paraId="3B0C2A96" w14:textId="77777777" w:rsidR="000E7472" w:rsidRDefault="000E7472">
      <w:pPr>
        <w:jc w:val="center"/>
        <w:rPr>
          <w:rFonts w:ascii="华文中宋" w:eastAsia="华文中宋" w:hAnsi="华文中宋" w:cs="Times New Roman"/>
          <w:spacing w:val="40"/>
          <w:sz w:val="30"/>
          <w:szCs w:val="30"/>
        </w:rPr>
      </w:pPr>
    </w:p>
    <w:p w14:paraId="5CCA847F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6049EB54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0ED5E4A3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3EB10301" w14:textId="77777777" w:rsidR="000E7472" w:rsidRDefault="000E7472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14:paraId="27CD0346" w14:textId="77777777" w:rsidR="000E7472" w:rsidRDefault="007357E0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中国工商出版社制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0E7472" w14:paraId="3E9F21C9" w14:textId="77777777">
        <w:trPr>
          <w:cantSplit/>
          <w:trHeight w:val="851"/>
          <w:jc w:val="center"/>
        </w:trPr>
        <w:tc>
          <w:tcPr>
            <w:tcW w:w="8293" w:type="dxa"/>
            <w:tcBorders>
              <w:bottom w:val="dotted" w:sz="4" w:space="0" w:color="auto"/>
            </w:tcBorders>
            <w:vAlign w:val="center"/>
          </w:tcPr>
          <w:p w14:paraId="7F0359F6" w14:textId="77777777" w:rsidR="000E7472" w:rsidRDefault="007357E0">
            <w:pPr>
              <w:spacing w:line="440" w:lineRule="exact"/>
              <w:ind w:firstLineChars="50" w:firstLine="140"/>
              <w:jc w:val="center"/>
              <w:rPr>
                <w:rFonts w:ascii="黑体" w:eastAsia="黑体" w:hAnsi="黑体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lastRenderedPageBreak/>
              <w:t>一、简介</w:t>
            </w:r>
          </w:p>
        </w:tc>
      </w:tr>
      <w:tr w:rsidR="000E7472" w14:paraId="207D43DF" w14:textId="77777777">
        <w:trPr>
          <w:cantSplit/>
          <w:trHeight w:val="4807"/>
          <w:jc w:val="center"/>
        </w:trPr>
        <w:tc>
          <w:tcPr>
            <w:tcW w:w="8293" w:type="dxa"/>
            <w:tcBorders>
              <w:top w:val="dotted" w:sz="4" w:space="0" w:color="auto"/>
              <w:bottom w:val="dotted" w:sz="4" w:space="0" w:color="auto"/>
            </w:tcBorders>
          </w:tcPr>
          <w:p w14:paraId="79DFF9C0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（一）</w:t>
            </w:r>
            <w:r>
              <w:rPr>
                <w:rFonts w:ascii="宋体" w:hAnsi="宋体" w:hint="eastAsia"/>
                <w:kern w:val="28"/>
                <w:sz w:val="24"/>
              </w:rPr>
              <w:t>申报案例</w:t>
            </w: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简介</w:t>
            </w:r>
          </w:p>
        </w:tc>
      </w:tr>
      <w:tr w:rsidR="000E7472" w14:paraId="4F7AF32E" w14:textId="77777777">
        <w:trPr>
          <w:cantSplit/>
          <w:trHeight w:val="837"/>
          <w:jc w:val="center"/>
        </w:trPr>
        <w:tc>
          <w:tcPr>
            <w:tcW w:w="8293" w:type="dxa"/>
            <w:tcBorders>
              <w:bottom w:val="dotted" w:sz="4" w:space="0" w:color="auto"/>
            </w:tcBorders>
            <w:vAlign w:val="center"/>
          </w:tcPr>
          <w:p w14:paraId="00A18514" w14:textId="77777777" w:rsidR="000E7472" w:rsidRDefault="007357E0">
            <w:pPr>
              <w:spacing w:line="440" w:lineRule="exact"/>
              <w:ind w:firstLineChars="50" w:firstLine="140"/>
              <w:jc w:val="center"/>
              <w:rPr>
                <w:rFonts w:ascii="华文中宋" w:eastAsia="华文中宋" w:hAnsi="华文中宋" w:cs="Times New Roman"/>
                <w:kern w:val="28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kern w:val="28"/>
                <w:sz w:val="28"/>
                <w:szCs w:val="28"/>
              </w:rPr>
              <w:t>案例材料</w:t>
            </w:r>
          </w:p>
        </w:tc>
      </w:tr>
      <w:tr w:rsidR="000E7472" w14:paraId="5D2664AE" w14:textId="77777777">
        <w:trPr>
          <w:cantSplit/>
          <w:trHeight w:val="7354"/>
          <w:jc w:val="center"/>
        </w:trPr>
        <w:tc>
          <w:tcPr>
            <w:tcW w:w="8293" w:type="dxa"/>
            <w:tcBorders>
              <w:top w:val="dotted" w:sz="4" w:space="0" w:color="auto"/>
              <w:bottom w:val="dotted" w:sz="4" w:space="0" w:color="auto"/>
            </w:tcBorders>
          </w:tcPr>
          <w:p w14:paraId="3AD01E47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（一）</w:t>
            </w:r>
            <w:r>
              <w:rPr>
                <w:rFonts w:ascii="宋体" w:hAnsi="宋体" w:hint="eastAsia"/>
                <w:kern w:val="28"/>
                <w:sz w:val="24"/>
              </w:rPr>
              <w:t>背景与起因</w:t>
            </w:r>
          </w:p>
        </w:tc>
      </w:tr>
      <w:tr w:rsidR="000E7472" w14:paraId="0A76209B" w14:textId="77777777">
        <w:trPr>
          <w:cantSplit/>
          <w:trHeight w:val="13740"/>
          <w:jc w:val="center"/>
        </w:trPr>
        <w:tc>
          <w:tcPr>
            <w:tcW w:w="8293" w:type="dxa"/>
            <w:tcBorders>
              <w:top w:val="dotted" w:sz="4" w:space="0" w:color="auto"/>
              <w:bottom w:val="single" w:sz="4" w:space="0" w:color="auto"/>
            </w:tcBorders>
          </w:tcPr>
          <w:p w14:paraId="24F14DB7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（二）经过与做法</w:t>
            </w:r>
          </w:p>
          <w:p w14:paraId="583F2B8A" w14:textId="77777777" w:rsidR="000E7472" w:rsidRDefault="000E7472">
            <w:pPr>
              <w:spacing w:line="440" w:lineRule="exact"/>
              <w:ind w:firstLineChars="150" w:firstLine="360"/>
              <w:rPr>
                <w:rFonts w:ascii="华文中宋" w:eastAsia="华文中宋" w:hAnsi="华文中宋" w:cs="Times New Roman"/>
                <w:color w:val="FF0000"/>
                <w:kern w:val="28"/>
                <w:sz w:val="24"/>
              </w:rPr>
            </w:pPr>
          </w:p>
        </w:tc>
      </w:tr>
      <w:tr w:rsidR="000E7472" w14:paraId="0BD2E53B" w14:textId="77777777">
        <w:trPr>
          <w:cantSplit/>
          <w:trHeight w:val="14161"/>
          <w:jc w:val="center"/>
        </w:trPr>
        <w:tc>
          <w:tcPr>
            <w:tcW w:w="8293" w:type="dxa"/>
            <w:tcBorders>
              <w:top w:val="single" w:sz="4" w:space="0" w:color="auto"/>
              <w:bottom w:val="single" w:sz="4" w:space="0" w:color="auto"/>
            </w:tcBorders>
          </w:tcPr>
          <w:p w14:paraId="70CD9B1E" w14:textId="77777777" w:rsidR="000E7472" w:rsidRDefault="007357E0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（三）成效与反响</w:t>
            </w:r>
          </w:p>
          <w:p w14:paraId="1AC4D2AD" w14:textId="77777777" w:rsidR="000E7472" w:rsidRDefault="000E7472">
            <w:pPr>
              <w:spacing w:line="440" w:lineRule="exact"/>
              <w:ind w:firstLineChars="150" w:firstLine="360"/>
              <w:rPr>
                <w:rFonts w:ascii="仿宋" w:eastAsia="仿宋" w:hAnsi="仿宋" w:cs="Times New Roman"/>
                <w:color w:val="FF0000"/>
                <w:kern w:val="28"/>
                <w:sz w:val="24"/>
              </w:rPr>
            </w:pPr>
          </w:p>
        </w:tc>
      </w:tr>
      <w:tr w:rsidR="000E7472" w14:paraId="7DA6AE79" w14:textId="77777777">
        <w:trPr>
          <w:cantSplit/>
          <w:trHeight w:val="3315"/>
          <w:jc w:val="center"/>
        </w:trPr>
        <w:tc>
          <w:tcPr>
            <w:tcW w:w="8293" w:type="dxa"/>
            <w:tcBorders>
              <w:top w:val="single" w:sz="4" w:space="0" w:color="auto"/>
              <w:bottom w:val="dotted" w:sz="4" w:space="0" w:color="auto"/>
            </w:tcBorders>
          </w:tcPr>
          <w:p w14:paraId="34B0CC9F" w14:textId="77777777" w:rsidR="000E7472" w:rsidRDefault="007357E0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（四）探讨与评论</w:t>
            </w:r>
          </w:p>
        </w:tc>
      </w:tr>
      <w:tr w:rsidR="000E7472" w14:paraId="1CF3CC5F" w14:textId="77777777">
        <w:trPr>
          <w:cantSplit/>
          <w:trHeight w:val="851"/>
          <w:jc w:val="center"/>
        </w:trPr>
        <w:tc>
          <w:tcPr>
            <w:tcW w:w="8293" w:type="dxa"/>
            <w:tcBorders>
              <w:bottom w:val="dotted" w:sz="4" w:space="0" w:color="auto"/>
            </w:tcBorders>
            <w:vAlign w:val="center"/>
          </w:tcPr>
          <w:p w14:paraId="7E80596E" w14:textId="77777777" w:rsidR="000E7472" w:rsidRDefault="007357E0">
            <w:pPr>
              <w:spacing w:line="440" w:lineRule="exact"/>
              <w:ind w:firstLineChars="50" w:firstLine="140"/>
              <w:jc w:val="center"/>
              <w:rPr>
                <w:rFonts w:ascii="华文中宋" w:eastAsia="华文中宋" w:hAnsi="华文中宋" w:cs="Times New Roman"/>
                <w:kern w:val="28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三、证明材料</w:t>
            </w:r>
          </w:p>
        </w:tc>
      </w:tr>
      <w:tr w:rsidR="000E7472" w14:paraId="616E2FB8" w14:textId="77777777">
        <w:trPr>
          <w:cantSplit/>
          <w:trHeight w:val="2967"/>
          <w:jc w:val="center"/>
        </w:trPr>
        <w:tc>
          <w:tcPr>
            <w:tcW w:w="8293" w:type="dxa"/>
            <w:tcBorders>
              <w:top w:val="dotted" w:sz="4" w:space="0" w:color="auto"/>
              <w:bottom w:val="dotted" w:sz="4" w:space="0" w:color="auto"/>
            </w:tcBorders>
          </w:tcPr>
          <w:p w14:paraId="4FF41248" w14:textId="77777777" w:rsidR="000E7472" w:rsidRDefault="000E7472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</w:tc>
      </w:tr>
      <w:tr w:rsidR="000E7472" w14:paraId="49A1017C" w14:textId="77777777">
        <w:trPr>
          <w:cantSplit/>
          <w:trHeight w:val="2800"/>
          <w:jc w:val="center"/>
        </w:trPr>
        <w:tc>
          <w:tcPr>
            <w:tcW w:w="8293" w:type="dxa"/>
          </w:tcPr>
          <w:p w14:paraId="5B297E55" w14:textId="77777777" w:rsidR="000E7472" w:rsidRDefault="007357E0">
            <w:pPr>
              <w:pStyle w:val="a5"/>
              <w:spacing w:beforeLines="30" w:before="9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声明：申报内容真实、可靠，无异议。</w:t>
            </w:r>
          </w:p>
          <w:p w14:paraId="61E07092" w14:textId="77777777" w:rsidR="000E7472" w:rsidRDefault="000E7472">
            <w:pPr>
              <w:pStyle w:val="a5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7A4B8E3E" w14:textId="77777777" w:rsidR="000E7472" w:rsidRDefault="007357E0">
            <w:pPr>
              <w:wordWrap w:val="0"/>
              <w:spacing w:line="440" w:lineRule="exact"/>
              <w:ind w:firstLineChars="300" w:firstLine="720"/>
              <w:jc w:val="righ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 xml:space="preserve">申报人/单位签字：                   </w:t>
            </w:r>
          </w:p>
          <w:p w14:paraId="3F9CCE5E" w14:textId="77777777" w:rsidR="000E7472" w:rsidRDefault="007357E0">
            <w:pPr>
              <w:wordWrap w:val="0"/>
              <w:spacing w:line="440" w:lineRule="exact"/>
              <w:ind w:firstLineChars="850" w:firstLine="2040"/>
              <w:jc w:val="righ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 xml:space="preserve">盖章：                   </w:t>
            </w:r>
          </w:p>
          <w:p w14:paraId="7DA5D113" w14:textId="77777777" w:rsidR="000E7472" w:rsidRDefault="000E7472">
            <w:pPr>
              <w:pStyle w:val="a5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5D52B971" w14:textId="77777777" w:rsidR="000E7472" w:rsidRDefault="007357E0">
            <w:pPr>
              <w:pStyle w:val="a5"/>
              <w:ind w:firstLineChars="2500" w:firstLine="600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  <w:tr w:rsidR="000E7472" w14:paraId="1B6EC96C" w14:textId="77777777">
        <w:trPr>
          <w:cantSplit/>
          <w:trHeight w:val="2695"/>
          <w:jc w:val="center"/>
        </w:trPr>
        <w:tc>
          <w:tcPr>
            <w:tcW w:w="8293" w:type="dxa"/>
          </w:tcPr>
          <w:p w14:paraId="40C2DF4B" w14:textId="77777777" w:rsidR="000E7472" w:rsidRDefault="007357E0">
            <w:pPr>
              <w:widowControl/>
              <w:spacing w:beforeLines="30" w:before="93" w:line="440" w:lineRule="exact"/>
              <w:jc w:val="lef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>所在单位/主管部门意见：</w:t>
            </w:r>
          </w:p>
          <w:p w14:paraId="0EFD13A5" w14:textId="77777777" w:rsidR="000E7472" w:rsidRDefault="000E7472">
            <w:pPr>
              <w:pStyle w:val="a5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1DE75ACA" w14:textId="77777777" w:rsidR="000E7472" w:rsidRDefault="000E7472">
            <w:pPr>
              <w:pStyle w:val="a5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4F92B38D" w14:textId="77777777" w:rsidR="000E7472" w:rsidRDefault="007357E0">
            <w:pPr>
              <w:pStyle w:val="a5"/>
              <w:ind w:firstLineChars="2700" w:firstLine="648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盖章：</w:t>
            </w:r>
          </w:p>
          <w:p w14:paraId="49FEFC97" w14:textId="77777777" w:rsidR="000E7472" w:rsidRDefault="000E7472">
            <w:pPr>
              <w:pStyle w:val="a5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14:paraId="562D1AED" w14:textId="77777777" w:rsidR="000E7472" w:rsidRDefault="007357E0">
            <w:pPr>
              <w:pStyle w:val="a5"/>
              <w:ind w:firstLineChars="2500" w:firstLine="600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 w14:paraId="0431E71D" w14:textId="77777777" w:rsidR="000E7472" w:rsidRDefault="000E7472">
      <w:pPr>
        <w:spacing w:line="520" w:lineRule="exact"/>
        <w:rPr>
          <w:rFonts w:ascii="仿宋_GB2312" w:eastAsia="仿宋_GB2312" w:hAnsi="Calibri" w:cs="Times New Roman"/>
          <w:b/>
          <w:sz w:val="32"/>
          <w:szCs w:val="32"/>
        </w:rPr>
      </w:pPr>
    </w:p>
    <w:p w14:paraId="097C03D4" w14:textId="77777777" w:rsidR="000E7472" w:rsidRDefault="000E7472">
      <w:pPr>
        <w:spacing w:line="480" w:lineRule="auto"/>
        <w:rPr>
          <w:rFonts w:ascii="华文中宋" w:eastAsia="华文中宋" w:hAnsi="华文中宋" w:cs="Times New Roman"/>
        </w:rPr>
      </w:pPr>
    </w:p>
    <w:p w14:paraId="5FD71593" w14:textId="77777777" w:rsidR="000E7472" w:rsidRDefault="000E7472">
      <w:pPr>
        <w:autoSpaceDE w:val="0"/>
        <w:autoSpaceDN w:val="0"/>
        <w:adjustRightInd w:val="0"/>
        <w:jc w:val="left"/>
        <w:rPr>
          <w:rFonts w:ascii="仿宋_GB2312" w:eastAsia="仿宋_GB2312" w:cs="FZKTK--GBK1-0"/>
          <w:vanish/>
          <w:kern w:val="0"/>
          <w:sz w:val="24"/>
          <w:szCs w:val="24"/>
        </w:rPr>
      </w:pPr>
    </w:p>
    <w:sectPr w:rsidR="000E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8CF9D" w14:textId="77777777" w:rsidR="0074507E" w:rsidRDefault="0074507E" w:rsidP="00C779CB">
      <w:r>
        <w:separator/>
      </w:r>
    </w:p>
  </w:endnote>
  <w:endnote w:type="continuationSeparator" w:id="0">
    <w:p w14:paraId="2EFCBF97" w14:textId="77777777" w:rsidR="0074507E" w:rsidRDefault="0074507E" w:rsidP="00C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K--GBK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BAFA" w14:textId="77777777" w:rsidR="0074507E" w:rsidRDefault="0074507E" w:rsidP="00C779CB">
      <w:r>
        <w:separator/>
      </w:r>
    </w:p>
  </w:footnote>
  <w:footnote w:type="continuationSeparator" w:id="0">
    <w:p w14:paraId="3EF3A8B6" w14:textId="77777777" w:rsidR="0074507E" w:rsidRDefault="0074507E" w:rsidP="00C7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B246A4"/>
    <w:multiLevelType w:val="singleLevel"/>
    <w:tmpl w:val="94B24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E977962"/>
    <w:multiLevelType w:val="singleLevel"/>
    <w:tmpl w:val="2E97796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EEF492C"/>
    <w:multiLevelType w:val="multilevel"/>
    <w:tmpl w:val="2EEF492C"/>
    <w:lvl w:ilvl="0">
      <w:start w:val="5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1A"/>
    <w:rsid w:val="000150D7"/>
    <w:rsid w:val="00033B06"/>
    <w:rsid w:val="00037D4D"/>
    <w:rsid w:val="00057AEF"/>
    <w:rsid w:val="00073BF5"/>
    <w:rsid w:val="000A0BB4"/>
    <w:rsid w:val="000B51ED"/>
    <w:rsid w:val="000C1B35"/>
    <w:rsid w:val="000E3AFE"/>
    <w:rsid w:val="000E7472"/>
    <w:rsid w:val="000F3129"/>
    <w:rsid w:val="0013651F"/>
    <w:rsid w:val="00176CDC"/>
    <w:rsid w:val="001E5D77"/>
    <w:rsid w:val="002019D2"/>
    <w:rsid w:val="00257F13"/>
    <w:rsid w:val="002615F1"/>
    <w:rsid w:val="002700F9"/>
    <w:rsid w:val="00287953"/>
    <w:rsid w:val="00295679"/>
    <w:rsid w:val="002A528A"/>
    <w:rsid w:val="00375AD0"/>
    <w:rsid w:val="00382212"/>
    <w:rsid w:val="00392C1B"/>
    <w:rsid w:val="003B4F1A"/>
    <w:rsid w:val="003B7764"/>
    <w:rsid w:val="003C5454"/>
    <w:rsid w:val="004023AE"/>
    <w:rsid w:val="00435836"/>
    <w:rsid w:val="004559ED"/>
    <w:rsid w:val="00465459"/>
    <w:rsid w:val="00466E78"/>
    <w:rsid w:val="004D19DF"/>
    <w:rsid w:val="004D23D7"/>
    <w:rsid w:val="00500818"/>
    <w:rsid w:val="00551B61"/>
    <w:rsid w:val="005625A5"/>
    <w:rsid w:val="005774D3"/>
    <w:rsid w:val="005828B4"/>
    <w:rsid w:val="005832CB"/>
    <w:rsid w:val="00583BB3"/>
    <w:rsid w:val="005C4BC4"/>
    <w:rsid w:val="00625934"/>
    <w:rsid w:val="006261CC"/>
    <w:rsid w:val="006568EF"/>
    <w:rsid w:val="006B6926"/>
    <w:rsid w:val="006D1A32"/>
    <w:rsid w:val="007279A5"/>
    <w:rsid w:val="00733980"/>
    <w:rsid w:val="007357E0"/>
    <w:rsid w:val="0074507E"/>
    <w:rsid w:val="00756BCC"/>
    <w:rsid w:val="007772EF"/>
    <w:rsid w:val="007B61EF"/>
    <w:rsid w:val="007F68AB"/>
    <w:rsid w:val="00807AB8"/>
    <w:rsid w:val="00830556"/>
    <w:rsid w:val="00852874"/>
    <w:rsid w:val="008630A8"/>
    <w:rsid w:val="008D0EE5"/>
    <w:rsid w:val="008D4F18"/>
    <w:rsid w:val="00902922"/>
    <w:rsid w:val="00910985"/>
    <w:rsid w:val="00945579"/>
    <w:rsid w:val="009468BC"/>
    <w:rsid w:val="009528A8"/>
    <w:rsid w:val="009851DA"/>
    <w:rsid w:val="0099053D"/>
    <w:rsid w:val="00996EFB"/>
    <w:rsid w:val="009A34CF"/>
    <w:rsid w:val="009B1698"/>
    <w:rsid w:val="009B7361"/>
    <w:rsid w:val="00A012A3"/>
    <w:rsid w:val="00A06F30"/>
    <w:rsid w:val="00A20642"/>
    <w:rsid w:val="00A2432F"/>
    <w:rsid w:val="00A74446"/>
    <w:rsid w:val="00A84CD3"/>
    <w:rsid w:val="00A97F42"/>
    <w:rsid w:val="00AB4081"/>
    <w:rsid w:val="00AC27F3"/>
    <w:rsid w:val="00AD1C43"/>
    <w:rsid w:val="00B019B2"/>
    <w:rsid w:val="00B118E0"/>
    <w:rsid w:val="00B263E3"/>
    <w:rsid w:val="00B41582"/>
    <w:rsid w:val="00B65FA1"/>
    <w:rsid w:val="00B73187"/>
    <w:rsid w:val="00B8345D"/>
    <w:rsid w:val="00B849F8"/>
    <w:rsid w:val="00B95557"/>
    <w:rsid w:val="00BD3CCD"/>
    <w:rsid w:val="00BE1F14"/>
    <w:rsid w:val="00BF62AE"/>
    <w:rsid w:val="00C04DC2"/>
    <w:rsid w:val="00C06C2A"/>
    <w:rsid w:val="00C345E4"/>
    <w:rsid w:val="00C576D4"/>
    <w:rsid w:val="00C621C2"/>
    <w:rsid w:val="00C779CB"/>
    <w:rsid w:val="00CA60E5"/>
    <w:rsid w:val="00CF3115"/>
    <w:rsid w:val="00D1678E"/>
    <w:rsid w:val="00D231B9"/>
    <w:rsid w:val="00D44D7C"/>
    <w:rsid w:val="00D82C72"/>
    <w:rsid w:val="00D9034D"/>
    <w:rsid w:val="00D91D09"/>
    <w:rsid w:val="00D95091"/>
    <w:rsid w:val="00DB4181"/>
    <w:rsid w:val="00DC4149"/>
    <w:rsid w:val="00DF2C71"/>
    <w:rsid w:val="00E41FA6"/>
    <w:rsid w:val="00E50A3E"/>
    <w:rsid w:val="00E6258A"/>
    <w:rsid w:val="00E9148E"/>
    <w:rsid w:val="00E9585E"/>
    <w:rsid w:val="00EA382D"/>
    <w:rsid w:val="00F14E6E"/>
    <w:rsid w:val="00F22FD4"/>
    <w:rsid w:val="00F42517"/>
    <w:rsid w:val="00F73313"/>
    <w:rsid w:val="00F807D9"/>
    <w:rsid w:val="00F85F60"/>
    <w:rsid w:val="00FA02C8"/>
    <w:rsid w:val="00FD40B9"/>
    <w:rsid w:val="00FF6275"/>
    <w:rsid w:val="03B230B5"/>
    <w:rsid w:val="04693F38"/>
    <w:rsid w:val="05BA4580"/>
    <w:rsid w:val="078827F7"/>
    <w:rsid w:val="0B524B6D"/>
    <w:rsid w:val="11A7779D"/>
    <w:rsid w:val="1A313E09"/>
    <w:rsid w:val="1D083031"/>
    <w:rsid w:val="203413BF"/>
    <w:rsid w:val="2EC12AA2"/>
    <w:rsid w:val="305934DA"/>
    <w:rsid w:val="30BC3E26"/>
    <w:rsid w:val="3B192295"/>
    <w:rsid w:val="4716318E"/>
    <w:rsid w:val="47634788"/>
    <w:rsid w:val="4E2562F6"/>
    <w:rsid w:val="51B301DE"/>
    <w:rsid w:val="59BF1629"/>
    <w:rsid w:val="5AE462ED"/>
    <w:rsid w:val="68DE1AF0"/>
    <w:rsid w:val="6DC53A22"/>
    <w:rsid w:val="716B434E"/>
    <w:rsid w:val="72497D99"/>
    <w:rsid w:val="7EA1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92E6F"/>
  <w15:docId w15:val="{F45B17A6-A693-439D-9285-F5B39A3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line="440" w:lineRule="exact"/>
    </w:pPr>
    <w:rPr>
      <w:rFonts w:ascii="Times New Roman" w:eastAsia="仿宋体" w:hAnsi="Times New Roman" w:cs="Times New Roman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Times New Roman" w:eastAsia="仿宋体" w:hAnsi="Times New Roman" w:cs="Times New Roman"/>
      <w:sz w:val="32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176CDC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176C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批注主题 字符"/>
    <w:basedOn w:val="a4"/>
    <w:link w:val="af1"/>
    <w:uiPriority w:val="99"/>
    <w:semiHidden/>
    <w:rsid w:val="00176CD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 泉</cp:lastModifiedBy>
  <cp:revision>10</cp:revision>
  <cp:lastPrinted>2020-10-29T03:33:00Z</cp:lastPrinted>
  <dcterms:created xsi:type="dcterms:W3CDTF">2019-10-08T09:30:00Z</dcterms:created>
  <dcterms:modified xsi:type="dcterms:W3CDTF">2020-10-30T02:21:00Z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